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0DAA0" w14:textId="77777777" w:rsidR="008C57E1" w:rsidRDefault="008C57E1" w:rsidP="008C7544">
      <w:pPr>
        <w:rPr>
          <w:lang w:val="en-US"/>
        </w:rPr>
      </w:pPr>
    </w:p>
    <w:p w14:paraId="1E9CBA10" w14:textId="77777777" w:rsidR="008C57E1" w:rsidRDefault="008C57E1" w:rsidP="008C7544">
      <w:pPr>
        <w:rPr>
          <w:lang w:val="en-US"/>
        </w:rPr>
      </w:pPr>
    </w:p>
    <w:p w14:paraId="337BB29B" w14:textId="77777777" w:rsidR="008C57E1" w:rsidRDefault="008C57E1" w:rsidP="008C7544">
      <w:pPr>
        <w:rPr>
          <w:lang w:val="en-US"/>
        </w:rPr>
      </w:pPr>
    </w:p>
    <w:p w14:paraId="5C4D24E4" w14:textId="77777777" w:rsidR="008C57E1" w:rsidRDefault="008C57E1" w:rsidP="008C7544">
      <w:pPr>
        <w:rPr>
          <w:lang w:val="en-US"/>
        </w:rPr>
      </w:pPr>
    </w:p>
    <w:p w14:paraId="130CB05E" w14:textId="77777777" w:rsidR="008C7544" w:rsidRDefault="008C7544" w:rsidP="008C57E1">
      <w:pPr>
        <w:pStyle w:val="Title"/>
        <w:rPr>
          <w:lang w:val="en-US"/>
        </w:rPr>
      </w:pPr>
    </w:p>
    <w:p w14:paraId="67E122C4" w14:textId="5CF9844B" w:rsidR="00463EF0" w:rsidRDefault="00065D76" w:rsidP="008C57E1">
      <w:pPr>
        <w:pStyle w:val="Title"/>
        <w:rPr>
          <w:lang w:val="en-US"/>
        </w:rPr>
      </w:pPr>
      <w:r>
        <w:rPr>
          <w:lang w:val="en-US"/>
        </w:rPr>
        <w:t>Timeline exercise</w:t>
      </w:r>
    </w:p>
    <w:p w14:paraId="0021E85D" w14:textId="6CE9561E" w:rsidR="002641DB" w:rsidRDefault="003B182F" w:rsidP="002641DB">
      <w:pPr>
        <w:pStyle w:val="Heading1"/>
        <w:rPr>
          <w:lang w:val="en-US"/>
        </w:rPr>
      </w:pPr>
      <w:r>
        <w:rPr>
          <w:lang w:val="en-US"/>
        </w:rPr>
        <w:t xml:space="preserve">Unlock the lessons from your </w:t>
      </w:r>
      <w:proofErr w:type="gramStart"/>
      <w:r>
        <w:rPr>
          <w:lang w:val="en-US"/>
        </w:rPr>
        <w:t>past</w:t>
      </w:r>
      <w:proofErr w:type="gramEnd"/>
    </w:p>
    <w:p w14:paraId="256771B1" w14:textId="08CF86A8" w:rsidR="003B182F" w:rsidRPr="003B182F" w:rsidRDefault="00E14F83" w:rsidP="003B182F">
      <w:pPr>
        <w:rPr>
          <w:lang w:val="en-US"/>
        </w:rPr>
      </w:pPr>
      <w:r>
        <w:rPr>
          <w:lang w:val="en-US"/>
        </w:rPr>
        <w:t xml:space="preserve">Understanding what brought us here and how previous roles and experiences made us feel is important to understand how we can best make choices going forward. </w:t>
      </w:r>
    </w:p>
    <w:p w14:paraId="29B05679" w14:textId="4876B127" w:rsidR="003B182F" w:rsidRDefault="003B182F" w:rsidP="003B182F">
      <w:pPr>
        <w:pStyle w:val="Heading1"/>
        <w:rPr>
          <w:lang w:val="en-US"/>
        </w:rPr>
      </w:pPr>
      <w:r>
        <w:rPr>
          <w:lang w:val="en-US"/>
        </w:rPr>
        <w:t>What t</w:t>
      </w:r>
      <w:r w:rsidR="00A0335F">
        <w:rPr>
          <w:lang w:val="en-US"/>
        </w:rPr>
        <w:t>o do</w:t>
      </w:r>
    </w:p>
    <w:p w14:paraId="13332B5C" w14:textId="79BA1C05" w:rsidR="00744700" w:rsidRDefault="007D4F0C" w:rsidP="003B182F">
      <w:pPr>
        <w:rPr>
          <w:lang w:val="en-US"/>
        </w:rPr>
      </w:pPr>
      <w:r>
        <w:rPr>
          <w:lang w:val="en-US"/>
        </w:rPr>
        <w:t xml:space="preserve">Draw two axes. The horizontal one will be time and the vertical one will be </w:t>
      </w:r>
      <w:r w:rsidR="00263D02">
        <w:rPr>
          <w:lang w:val="en-US"/>
        </w:rPr>
        <w:t>a measure of your success. For me</w:t>
      </w:r>
      <w:r w:rsidR="00916616">
        <w:rPr>
          <w:lang w:val="en-US"/>
        </w:rPr>
        <w:t>,</w:t>
      </w:r>
      <w:r w:rsidR="00263D02">
        <w:rPr>
          <w:lang w:val="en-US"/>
        </w:rPr>
        <w:t xml:space="preserve"> I always choose happiness as this is a key driver in my </w:t>
      </w:r>
      <w:r w:rsidR="00916616">
        <w:rPr>
          <w:lang w:val="en-US"/>
        </w:rPr>
        <w:t>golden thread of values. Other metrics might include salary</w:t>
      </w:r>
      <w:r w:rsidR="00744700">
        <w:rPr>
          <w:lang w:val="en-US"/>
        </w:rPr>
        <w:t xml:space="preserve">, publications, intellectual satisfaction, work life balance. </w:t>
      </w:r>
      <w:proofErr w:type="gramStart"/>
      <w:r w:rsidR="00744700">
        <w:rPr>
          <w:lang w:val="en-US"/>
        </w:rPr>
        <w:t>By all means have</w:t>
      </w:r>
      <w:proofErr w:type="gramEnd"/>
      <w:r w:rsidR="00744700">
        <w:rPr>
          <w:lang w:val="en-US"/>
        </w:rPr>
        <w:t xml:space="preserve"> several graphs! </w:t>
      </w:r>
    </w:p>
    <w:p w14:paraId="3044DF5C" w14:textId="54CAE66B" w:rsidR="00744700" w:rsidRDefault="00744700" w:rsidP="003B182F">
      <w:pPr>
        <w:rPr>
          <w:lang w:val="en-US"/>
        </w:rPr>
      </w:pPr>
      <w:r>
        <w:rPr>
          <w:lang w:val="en-US"/>
        </w:rPr>
        <w:t xml:space="preserve">Then </w:t>
      </w:r>
      <w:r w:rsidR="00597DE3">
        <w:rPr>
          <w:lang w:val="en-US"/>
        </w:rPr>
        <w:t xml:space="preserve">plot the key decision points in your career so far. I </w:t>
      </w:r>
      <w:proofErr w:type="gramStart"/>
      <w:r w:rsidR="00597DE3">
        <w:rPr>
          <w:lang w:val="en-US"/>
        </w:rPr>
        <w:t>start</w:t>
      </w:r>
      <w:proofErr w:type="gramEnd"/>
      <w:r w:rsidR="00597DE3">
        <w:rPr>
          <w:lang w:val="en-US"/>
        </w:rPr>
        <w:t xml:space="preserve"> this exercise at my first degree</w:t>
      </w:r>
      <w:r w:rsidR="00034D8F">
        <w:rPr>
          <w:lang w:val="en-US"/>
        </w:rPr>
        <w:t xml:space="preserve"> and include </w:t>
      </w:r>
      <w:r w:rsidR="00A64FD4">
        <w:rPr>
          <w:lang w:val="en-US"/>
        </w:rPr>
        <w:t>PhD</w:t>
      </w:r>
      <w:r w:rsidR="00034D8F">
        <w:rPr>
          <w:lang w:val="en-US"/>
        </w:rPr>
        <w:t xml:space="preserve">, postdoc, other </w:t>
      </w:r>
      <w:proofErr w:type="gramStart"/>
      <w:r w:rsidR="00034D8F">
        <w:rPr>
          <w:lang w:val="en-US"/>
        </w:rPr>
        <w:t>roles</w:t>
      </w:r>
      <w:proofErr w:type="gramEnd"/>
      <w:r w:rsidR="00034D8F">
        <w:rPr>
          <w:lang w:val="en-US"/>
        </w:rPr>
        <w:t xml:space="preserve"> and life events. Try to paint a holistic picture </w:t>
      </w:r>
      <w:r w:rsidR="00303CA0">
        <w:rPr>
          <w:lang w:val="en-US"/>
        </w:rPr>
        <w:t>here so including personal events may shed light on decisions and impacts.</w:t>
      </w:r>
    </w:p>
    <w:p w14:paraId="39BE8BBA" w14:textId="0C77080B" w:rsidR="00A64FD4" w:rsidRDefault="00A64FD4" w:rsidP="003B182F">
      <w:pPr>
        <w:rPr>
          <w:lang w:val="en-US"/>
        </w:rPr>
      </w:pPr>
      <w:r>
        <w:rPr>
          <w:lang w:val="en-US"/>
        </w:rPr>
        <w:t xml:space="preserve">Then chart the highs and lows </w:t>
      </w:r>
      <w:r w:rsidR="00FB2A07">
        <w:rPr>
          <w:lang w:val="en-US"/>
        </w:rPr>
        <w:t>against your given metric.</w:t>
      </w:r>
    </w:p>
    <w:p w14:paraId="32F4101D" w14:textId="01D98469" w:rsidR="00FB2A07" w:rsidRDefault="00FB2A07" w:rsidP="00FB2A07">
      <w:pPr>
        <w:pStyle w:val="Heading2"/>
        <w:rPr>
          <w:lang w:val="en-US"/>
        </w:rPr>
      </w:pPr>
      <w:r>
        <w:rPr>
          <w:lang w:val="en-US"/>
        </w:rPr>
        <w:t>Questions:</w:t>
      </w:r>
    </w:p>
    <w:p w14:paraId="30249F7C" w14:textId="1528F334" w:rsidR="00FB2A07" w:rsidRPr="00C255F4" w:rsidRDefault="00AD2EA0" w:rsidP="00C255F4">
      <w:pPr>
        <w:pStyle w:val="ListParagraph"/>
        <w:numPr>
          <w:ilvl w:val="0"/>
          <w:numId w:val="4"/>
        </w:numPr>
        <w:rPr>
          <w:lang w:val="en-US"/>
        </w:rPr>
      </w:pPr>
      <w:r w:rsidRPr="00C255F4">
        <w:rPr>
          <w:lang w:val="en-US"/>
        </w:rPr>
        <w:t>How did you make decisions in the past?</w:t>
      </w:r>
    </w:p>
    <w:p w14:paraId="21447F08" w14:textId="718C101E" w:rsidR="00AD2EA0" w:rsidRPr="00C255F4" w:rsidRDefault="00AD2EA0" w:rsidP="00C255F4">
      <w:pPr>
        <w:pStyle w:val="ListParagraph"/>
        <w:numPr>
          <w:ilvl w:val="0"/>
          <w:numId w:val="4"/>
        </w:numPr>
        <w:rPr>
          <w:lang w:val="en-US"/>
        </w:rPr>
      </w:pPr>
      <w:r w:rsidRPr="00C255F4">
        <w:rPr>
          <w:lang w:val="en-US"/>
        </w:rPr>
        <w:t>How did things work out?</w:t>
      </w:r>
    </w:p>
    <w:p w14:paraId="07EECB8B" w14:textId="7FE2220C" w:rsidR="00AD2EA0" w:rsidRPr="00C255F4" w:rsidRDefault="00C255F4" w:rsidP="00C255F4">
      <w:pPr>
        <w:pStyle w:val="ListParagraph"/>
        <w:numPr>
          <w:ilvl w:val="0"/>
          <w:numId w:val="4"/>
        </w:numPr>
        <w:rPr>
          <w:lang w:val="en-US"/>
        </w:rPr>
      </w:pPr>
      <w:r w:rsidRPr="00C255F4">
        <w:rPr>
          <w:lang w:val="en-US"/>
        </w:rPr>
        <w:t xml:space="preserve">What can you </w:t>
      </w:r>
      <w:r>
        <w:rPr>
          <w:lang w:val="en-US"/>
        </w:rPr>
        <w:t>us</w:t>
      </w:r>
      <w:r w:rsidRPr="00C255F4">
        <w:rPr>
          <w:lang w:val="en-US"/>
        </w:rPr>
        <w:t>e from this going forward?</w:t>
      </w:r>
    </w:p>
    <w:p w14:paraId="4BECF279" w14:textId="04D4A609" w:rsidR="003B182F" w:rsidRPr="003B182F" w:rsidRDefault="003B182F" w:rsidP="003B182F">
      <w:pPr>
        <w:pStyle w:val="Heading1"/>
        <w:rPr>
          <w:lang w:val="en-US"/>
        </w:rPr>
      </w:pPr>
      <w:r>
        <w:rPr>
          <w:lang w:val="en-US"/>
        </w:rPr>
        <w:t>An example</w:t>
      </w:r>
    </w:p>
    <w:p w14:paraId="0E4EA89B" w14:textId="0B834E14" w:rsidR="00BA1FD3" w:rsidRPr="003E34E5" w:rsidRDefault="001A2198" w:rsidP="003E34E5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597A10B" wp14:editId="663AA985">
            <wp:simplePos x="914400" y="7609343"/>
            <wp:positionH relativeFrom="margin">
              <wp:align>center</wp:align>
            </wp:positionH>
            <wp:positionV relativeFrom="margin">
              <wp:align>bottom</wp:align>
            </wp:positionV>
            <wp:extent cx="3110924" cy="2160000"/>
            <wp:effectExtent l="0" t="0" r="0" b="0"/>
            <wp:wrapSquare wrapText="bothSides"/>
            <wp:docPr id="796809069" name="Picture 1" descr="A graph of a line of data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809069" name="Picture 1" descr="A graph of a line of data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924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BA1FD3" w:rsidRPr="003E34E5" w:rsidSect="009327B3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6DFA1" w14:textId="77777777" w:rsidR="009327B3" w:rsidRDefault="009327B3" w:rsidP="008C57E1">
      <w:pPr>
        <w:spacing w:after="0" w:line="240" w:lineRule="auto"/>
      </w:pPr>
      <w:r>
        <w:separator/>
      </w:r>
    </w:p>
  </w:endnote>
  <w:endnote w:type="continuationSeparator" w:id="0">
    <w:p w14:paraId="03587890" w14:textId="77777777" w:rsidR="009327B3" w:rsidRDefault="009327B3" w:rsidP="008C57E1">
      <w:pPr>
        <w:spacing w:after="0" w:line="240" w:lineRule="auto"/>
      </w:pPr>
      <w:r>
        <w:continuationSeparator/>
      </w:r>
    </w:p>
  </w:endnote>
  <w:endnote w:type="continuationNotice" w:id="1">
    <w:p w14:paraId="06DAF2B0" w14:textId="77777777" w:rsidR="009327B3" w:rsidRDefault="009327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57301" w14:textId="77777777" w:rsidR="00BE0C46" w:rsidRPr="00BE0C46" w:rsidRDefault="00BE0C46" w:rsidP="00BE0C46">
    <w:pPr>
      <w:pStyle w:val="Footer"/>
      <w:rPr>
        <w:color w:val="1C39BB"/>
        <w:lang w:val="en-US"/>
      </w:rPr>
    </w:pPr>
    <w:r w:rsidRPr="00BE0C46">
      <w:rPr>
        <w:color w:val="1C39BB"/>
        <w:lang w:val="en-US"/>
      </w:rPr>
      <w:t xml:space="preserve">© 2024 EJW Solutions Limited </w:t>
    </w:r>
  </w:p>
  <w:p w14:paraId="17F6D65D" w14:textId="12755B72" w:rsidR="008C57E1" w:rsidRDefault="008C57E1">
    <w:pPr>
      <w:pStyle w:val="Footer"/>
      <w:rPr>
        <w:lang w:val="en-US"/>
      </w:rPr>
    </w:pPr>
  </w:p>
  <w:p w14:paraId="0992B679" w14:textId="77777777" w:rsidR="00084BA8" w:rsidRPr="00862D08" w:rsidRDefault="00084BA8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FA09F" w14:textId="6217F8C6" w:rsidR="009363A4" w:rsidRPr="00BE0C46" w:rsidRDefault="00BE0C46">
    <w:pPr>
      <w:pStyle w:val="Footer"/>
      <w:rPr>
        <w:color w:val="1C39BB"/>
        <w:lang w:val="en-US"/>
      </w:rPr>
    </w:pPr>
    <w:r w:rsidRPr="00BE0C46">
      <w:rPr>
        <w:color w:val="1C39BB"/>
        <w:lang w:val="en-US"/>
      </w:rPr>
      <w:t xml:space="preserve">© 2024 EJW Solutions Limited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96706" w14:textId="77777777" w:rsidR="009327B3" w:rsidRDefault="009327B3" w:rsidP="008C57E1">
      <w:pPr>
        <w:spacing w:after="0" w:line="240" w:lineRule="auto"/>
      </w:pPr>
      <w:r>
        <w:separator/>
      </w:r>
    </w:p>
  </w:footnote>
  <w:footnote w:type="continuationSeparator" w:id="0">
    <w:p w14:paraId="5997F143" w14:textId="77777777" w:rsidR="009327B3" w:rsidRDefault="009327B3" w:rsidP="008C57E1">
      <w:pPr>
        <w:spacing w:after="0" w:line="240" w:lineRule="auto"/>
      </w:pPr>
      <w:r>
        <w:continuationSeparator/>
      </w:r>
    </w:p>
  </w:footnote>
  <w:footnote w:type="continuationNotice" w:id="1">
    <w:p w14:paraId="3019307C" w14:textId="77777777" w:rsidR="009327B3" w:rsidRDefault="009327B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00845" w14:textId="33A848F0" w:rsidR="008C57E1" w:rsidRDefault="00000000">
    <w:pPr>
      <w:pStyle w:val="Header"/>
    </w:pPr>
    <w:r>
      <w:rPr>
        <w:noProof/>
      </w:rPr>
      <w:pict w14:anchorId="5A02DB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794829" o:spid="_x0000_s1029" type="#_x0000_t75" style="position:absolute;margin-left:0;margin-top:0;width:595.45pt;height:841.9pt;z-index:-251658239;mso-position-horizontal:center;mso-position-horizontal-relative:margin;mso-position-vertical:center;mso-position-vertical-relative:margin" o:allowincell="f">
          <v:imagedata r:id="rId1" o:title="leaving-2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A64A8" w14:textId="5A4E77D2" w:rsidR="008C57E1" w:rsidRPr="00A90859" w:rsidRDefault="00BE0C46" w:rsidP="00A90859">
    <w:pPr>
      <w:pStyle w:val="Footer"/>
      <w:rPr>
        <w:color w:val="1C39BB"/>
        <w:lang w:val="en-US"/>
      </w:rPr>
    </w:pPr>
    <w:r w:rsidRPr="00A90859">
      <w:rPr>
        <w:color w:val="1C39BB"/>
        <w:lang w:val="en-US"/>
      </w:rPr>
      <w:t xml:space="preserve">Leaving Academia Toolkit </w:t>
    </w:r>
    <w:r w:rsidR="00A90859">
      <w:rPr>
        <w:color w:val="1C39BB"/>
        <w:lang w:val="en-US"/>
      </w:rPr>
      <w:t xml:space="preserve">Job Search </w:t>
    </w:r>
    <w:r w:rsidR="00A90859" w:rsidRPr="00A90859">
      <w:rPr>
        <w:color w:val="1C39BB"/>
        <w:lang w:val="en-US"/>
      </w:rPr>
      <w:t xml:space="preserve">Page | </w:t>
    </w:r>
    <w:r w:rsidR="00A90859" w:rsidRPr="00A90859">
      <w:rPr>
        <w:color w:val="1C39BB"/>
        <w:lang w:val="en-US"/>
      </w:rPr>
      <w:fldChar w:fldCharType="begin"/>
    </w:r>
    <w:r w:rsidR="00A90859" w:rsidRPr="00A90859">
      <w:rPr>
        <w:color w:val="1C39BB"/>
        <w:lang w:val="en-US"/>
      </w:rPr>
      <w:instrText xml:space="preserve"> PAGE   \* MERGEFORMAT </w:instrText>
    </w:r>
    <w:r w:rsidR="00A90859" w:rsidRPr="00A90859">
      <w:rPr>
        <w:color w:val="1C39BB"/>
        <w:lang w:val="en-US"/>
      </w:rPr>
      <w:fldChar w:fldCharType="separate"/>
    </w:r>
    <w:r w:rsidR="00A90859" w:rsidRPr="00A90859">
      <w:rPr>
        <w:noProof/>
        <w:color w:val="1C39BB"/>
        <w:lang w:val="en-US"/>
      </w:rPr>
      <w:t>1</w:t>
    </w:r>
    <w:r w:rsidR="00A90859" w:rsidRPr="00A90859">
      <w:rPr>
        <w:noProof/>
        <w:color w:val="1C39BB"/>
        <w:lang w:val="en-US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D15F7" w14:textId="05F6E9CC" w:rsidR="008C57E1" w:rsidRDefault="00000000">
    <w:pPr>
      <w:pStyle w:val="Header"/>
    </w:pPr>
    <w:r>
      <w:rPr>
        <w:noProof/>
      </w:rPr>
      <w:pict w14:anchorId="6C73DB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794828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leaving-2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D1D2B"/>
    <w:multiLevelType w:val="hybridMultilevel"/>
    <w:tmpl w:val="43F09DEC"/>
    <w:lvl w:ilvl="0" w:tplc="4C26E504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456D84"/>
    <w:multiLevelType w:val="hybridMultilevel"/>
    <w:tmpl w:val="7576AB7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234531"/>
    <w:multiLevelType w:val="hybridMultilevel"/>
    <w:tmpl w:val="783AC9EC"/>
    <w:lvl w:ilvl="0" w:tplc="1FF2C6F8">
      <w:start w:val="1"/>
      <w:numFmt w:val="bullet"/>
      <w:lvlText w:val=""/>
      <w:lvlJc w:val="left"/>
      <w:pPr>
        <w:ind w:left="36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4A40C07"/>
    <w:multiLevelType w:val="hybridMultilevel"/>
    <w:tmpl w:val="3E6892C2"/>
    <w:lvl w:ilvl="0" w:tplc="1FF2C6F8">
      <w:start w:val="1"/>
      <w:numFmt w:val="bullet"/>
      <w:lvlText w:val=""/>
      <w:lvlJc w:val="left"/>
      <w:pPr>
        <w:ind w:left="72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1629179">
    <w:abstractNumId w:val="2"/>
  </w:num>
  <w:num w:numId="2" w16cid:durableId="1221087968">
    <w:abstractNumId w:val="0"/>
  </w:num>
  <w:num w:numId="3" w16cid:durableId="954095134">
    <w:abstractNumId w:val="3"/>
  </w:num>
  <w:num w:numId="4" w16cid:durableId="212158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7E1"/>
    <w:rsid w:val="00027E81"/>
    <w:rsid w:val="00034D8F"/>
    <w:rsid w:val="00035B7F"/>
    <w:rsid w:val="00065D76"/>
    <w:rsid w:val="0007483C"/>
    <w:rsid w:val="000764E0"/>
    <w:rsid w:val="00084BA8"/>
    <w:rsid w:val="000B2CA8"/>
    <w:rsid w:val="000C42A8"/>
    <w:rsid w:val="000D6C2C"/>
    <w:rsid w:val="000E7AE6"/>
    <w:rsid w:val="001472A1"/>
    <w:rsid w:val="0015739E"/>
    <w:rsid w:val="001A2198"/>
    <w:rsid w:val="001B70B5"/>
    <w:rsid w:val="001D75AB"/>
    <w:rsid w:val="0024068F"/>
    <w:rsid w:val="00263D02"/>
    <w:rsid w:val="002641DB"/>
    <w:rsid w:val="002A5175"/>
    <w:rsid w:val="002F1239"/>
    <w:rsid w:val="00303CA0"/>
    <w:rsid w:val="0031577E"/>
    <w:rsid w:val="00326D10"/>
    <w:rsid w:val="00397DBE"/>
    <w:rsid w:val="003B182F"/>
    <w:rsid w:val="003C47E8"/>
    <w:rsid w:val="003E34E5"/>
    <w:rsid w:val="00463EF0"/>
    <w:rsid w:val="00472903"/>
    <w:rsid w:val="004B09BA"/>
    <w:rsid w:val="004E3FA5"/>
    <w:rsid w:val="004E49A7"/>
    <w:rsid w:val="00504023"/>
    <w:rsid w:val="00506919"/>
    <w:rsid w:val="00514FA3"/>
    <w:rsid w:val="00531908"/>
    <w:rsid w:val="00556AAF"/>
    <w:rsid w:val="00561711"/>
    <w:rsid w:val="0056245B"/>
    <w:rsid w:val="00580E23"/>
    <w:rsid w:val="00590678"/>
    <w:rsid w:val="00597DE3"/>
    <w:rsid w:val="005A3681"/>
    <w:rsid w:val="00636600"/>
    <w:rsid w:val="00655A43"/>
    <w:rsid w:val="006A309B"/>
    <w:rsid w:val="006D3DFF"/>
    <w:rsid w:val="006D7ADA"/>
    <w:rsid w:val="00715F35"/>
    <w:rsid w:val="00720FC0"/>
    <w:rsid w:val="00744700"/>
    <w:rsid w:val="0074619A"/>
    <w:rsid w:val="007542C5"/>
    <w:rsid w:val="0078028E"/>
    <w:rsid w:val="00785C21"/>
    <w:rsid w:val="007C38B8"/>
    <w:rsid w:val="007D4F0C"/>
    <w:rsid w:val="007E5C8F"/>
    <w:rsid w:val="008130BA"/>
    <w:rsid w:val="00834EBF"/>
    <w:rsid w:val="00862D08"/>
    <w:rsid w:val="008C57E1"/>
    <w:rsid w:val="008C587B"/>
    <w:rsid w:val="008C7544"/>
    <w:rsid w:val="008F0BCA"/>
    <w:rsid w:val="00916616"/>
    <w:rsid w:val="00926BC0"/>
    <w:rsid w:val="009327B3"/>
    <w:rsid w:val="009363A4"/>
    <w:rsid w:val="009412CB"/>
    <w:rsid w:val="00962C9C"/>
    <w:rsid w:val="00997738"/>
    <w:rsid w:val="009D3544"/>
    <w:rsid w:val="009E210B"/>
    <w:rsid w:val="00A0335F"/>
    <w:rsid w:val="00A06E2F"/>
    <w:rsid w:val="00A21906"/>
    <w:rsid w:val="00A556ED"/>
    <w:rsid w:val="00A64FD4"/>
    <w:rsid w:val="00A706E4"/>
    <w:rsid w:val="00A706FC"/>
    <w:rsid w:val="00A819B9"/>
    <w:rsid w:val="00A85E7C"/>
    <w:rsid w:val="00A90859"/>
    <w:rsid w:val="00AD2EA0"/>
    <w:rsid w:val="00B0014F"/>
    <w:rsid w:val="00B701D8"/>
    <w:rsid w:val="00BA1FD3"/>
    <w:rsid w:val="00BD1EFE"/>
    <w:rsid w:val="00BD73DC"/>
    <w:rsid w:val="00BE0C46"/>
    <w:rsid w:val="00BE781F"/>
    <w:rsid w:val="00BF6728"/>
    <w:rsid w:val="00C059E9"/>
    <w:rsid w:val="00C255F4"/>
    <w:rsid w:val="00C55227"/>
    <w:rsid w:val="00CA3419"/>
    <w:rsid w:val="00D11E67"/>
    <w:rsid w:val="00D61B73"/>
    <w:rsid w:val="00DF7F76"/>
    <w:rsid w:val="00E14F83"/>
    <w:rsid w:val="00E61011"/>
    <w:rsid w:val="00EE3A5B"/>
    <w:rsid w:val="00F106DE"/>
    <w:rsid w:val="00FA1F3D"/>
    <w:rsid w:val="00FB2A07"/>
    <w:rsid w:val="00FB5045"/>
    <w:rsid w:val="00FD4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225E3E"/>
  <w15:chartTrackingRefBased/>
  <w15:docId w15:val="{3C9282DC-2663-4328-944F-3A4B93572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544"/>
    <w:rPr>
      <w:rFonts w:ascii="Lato" w:hAnsi="Lato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245B"/>
    <w:pPr>
      <w:keepNext/>
      <w:keepLines/>
      <w:pBdr>
        <w:top w:val="single" w:sz="8" w:space="1" w:color="7D6D51"/>
        <w:left w:val="single" w:sz="8" w:space="4" w:color="7D6D51"/>
        <w:bottom w:val="single" w:sz="8" w:space="1" w:color="7D6D51"/>
        <w:right w:val="single" w:sz="8" w:space="4" w:color="7D6D51"/>
      </w:pBdr>
      <w:shd w:val="clear" w:color="7D6D51" w:fill="D7CFC1"/>
      <w:spacing w:before="240" w:after="120"/>
      <w:outlineLvl w:val="0"/>
    </w:pPr>
    <w:rPr>
      <w:rFonts w:ascii="Ubuntu" w:eastAsiaTheme="majorEastAsia" w:hAnsi="Ubuntu" w:cstheme="majorBidi"/>
      <w:color w:val="1C39BB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7544"/>
    <w:pPr>
      <w:keepNext/>
      <w:keepLines/>
      <w:spacing w:before="40" w:after="0"/>
      <w:outlineLvl w:val="1"/>
    </w:pPr>
    <w:rPr>
      <w:rFonts w:ascii="Ubuntu" w:eastAsiaTheme="majorEastAsia" w:hAnsi="Ubuntu" w:cstheme="majorBidi"/>
      <w:color w:val="1C39BB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57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57E1"/>
  </w:style>
  <w:style w:type="paragraph" w:styleId="Footer">
    <w:name w:val="footer"/>
    <w:basedOn w:val="Normal"/>
    <w:link w:val="FooterChar"/>
    <w:uiPriority w:val="99"/>
    <w:unhideWhenUsed/>
    <w:rsid w:val="008C57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57E1"/>
  </w:style>
  <w:style w:type="character" w:customStyle="1" w:styleId="Heading1Char">
    <w:name w:val="Heading 1 Char"/>
    <w:basedOn w:val="DefaultParagraphFont"/>
    <w:link w:val="Heading1"/>
    <w:uiPriority w:val="9"/>
    <w:rsid w:val="0056245B"/>
    <w:rPr>
      <w:rFonts w:ascii="Ubuntu" w:eastAsiaTheme="majorEastAsia" w:hAnsi="Ubuntu" w:cstheme="majorBidi"/>
      <w:color w:val="1C39BB"/>
      <w:sz w:val="32"/>
      <w:szCs w:val="32"/>
      <w:shd w:val="clear" w:color="7D6D51" w:fill="D7CFC1"/>
    </w:rPr>
  </w:style>
  <w:style w:type="paragraph" w:styleId="Title">
    <w:name w:val="Title"/>
    <w:basedOn w:val="Normal"/>
    <w:next w:val="Normal"/>
    <w:link w:val="TitleChar"/>
    <w:uiPriority w:val="10"/>
    <w:qFormat/>
    <w:rsid w:val="008C57E1"/>
    <w:pPr>
      <w:spacing w:after="0" w:line="240" w:lineRule="auto"/>
      <w:contextualSpacing/>
    </w:pPr>
    <w:rPr>
      <w:rFonts w:ascii="Ubuntu" w:eastAsiaTheme="majorEastAsia" w:hAnsi="Ubuntu" w:cstheme="majorBidi"/>
      <w:color w:val="1C39BB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57E1"/>
    <w:rPr>
      <w:rFonts w:ascii="Ubuntu" w:eastAsiaTheme="majorEastAsia" w:hAnsi="Ubuntu" w:cstheme="majorBidi"/>
      <w:color w:val="1C39BB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6366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660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E3A5B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C7544"/>
    <w:rPr>
      <w:rFonts w:ascii="Ubuntu" w:eastAsiaTheme="majorEastAsia" w:hAnsi="Ubuntu" w:cstheme="majorBidi"/>
      <w:color w:val="1C39BB"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Williams</dc:creator>
  <cp:keywords/>
  <dc:description/>
  <cp:lastModifiedBy>Emma Williams</cp:lastModifiedBy>
  <cp:revision>18</cp:revision>
  <dcterms:created xsi:type="dcterms:W3CDTF">2024-03-04T11:02:00Z</dcterms:created>
  <dcterms:modified xsi:type="dcterms:W3CDTF">2024-03-04T11:51:00Z</dcterms:modified>
</cp:coreProperties>
</file>